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66592" w:rsidRDefault="00566592" w:rsidP="0056659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D46B7A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D46B7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C5C97" w:rsidRPr="00D46B7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7C5C97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D46B7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C5C97" w:rsidRPr="007C5C9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4607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66592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6B7A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2023-12-27T14:04:00Z</dcterms:modified>
</cp:coreProperties>
</file>